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73" w:rsidRDefault="00580073" w:rsidP="005800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APPENDIX-II</w:t>
      </w:r>
    </w:p>
    <w:p w:rsidR="00580073" w:rsidRDefault="00580073" w:rsidP="0058007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80073">
        <w:rPr>
          <w:rFonts w:ascii="Times New Roman" w:hAnsi="Times New Roman" w:cs="Times New Roman"/>
          <w:b/>
          <w:bCs/>
        </w:rPr>
        <w:t>Name of the Municipality / NAC District wise having population less than 25000 as per 2011 census</w:t>
      </w:r>
    </w:p>
    <w:p w:rsidR="00580073" w:rsidRPr="00580073" w:rsidRDefault="00580073" w:rsidP="005800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0"/>
          <w:szCs w:val="10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0"/>
        <w:gridCol w:w="1680"/>
        <w:gridCol w:w="630"/>
        <w:gridCol w:w="3849"/>
        <w:gridCol w:w="2977"/>
      </w:tblGrid>
      <w:tr w:rsidR="00580073" w:rsidRPr="00580073" w:rsidTr="00580073">
        <w:trPr>
          <w:trHeight w:val="57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Sl</w:t>
            </w:r>
            <w:proofErr w:type="spellEnd"/>
            <w:r w:rsidRPr="0058007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No.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DISTRICT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Sl. No.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Municipal Corporation/Municipality/N.A.C.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Total Population in 2011 Census</w:t>
            </w:r>
          </w:p>
        </w:tc>
      </w:tr>
      <w:tr w:rsidR="00580073" w:rsidRPr="00580073" w:rsidTr="00580073">
        <w:trPr>
          <w:trHeight w:val="227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(1)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(2)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(3)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(5)</w:t>
            </w:r>
          </w:p>
        </w:tc>
      </w:tr>
      <w:tr w:rsidR="00580073" w:rsidRPr="00580073" w:rsidTr="00580073">
        <w:trPr>
          <w:trHeight w:val="227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Angul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Athamallik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 xml:space="preserve"> 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12,298</w:t>
            </w:r>
          </w:p>
        </w:tc>
      </w:tr>
      <w:tr w:rsidR="00580073" w:rsidRPr="00580073" w:rsidTr="00580073">
        <w:trPr>
          <w:trHeight w:val="227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Hindol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17,387</w:t>
            </w:r>
          </w:p>
        </w:tc>
      </w:tr>
      <w:tr w:rsidR="00580073" w:rsidRPr="00580073" w:rsidTr="00580073">
        <w:trPr>
          <w:trHeight w:val="227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Bolangir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Kantabanjhi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21,819</w:t>
            </w:r>
          </w:p>
        </w:tc>
      </w:tr>
      <w:tr w:rsidR="00580073" w:rsidRPr="00580073" w:rsidTr="00580073">
        <w:trPr>
          <w:trHeight w:val="227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Patnagarh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21,024</w:t>
            </w:r>
          </w:p>
        </w:tc>
      </w:tr>
      <w:tr w:rsidR="00580073" w:rsidRPr="00580073" w:rsidTr="00580073">
        <w:trPr>
          <w:trHeight w:val="227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Tusura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10,638</w:t>
            </w:r>
          </w:p>
        </w:tc>
      </w:tr>
      <w:tr w:rsidR="00580073" w:rsidRPr="00580073" w:rsidTr="00580073">
        <w:trPr>
          <w:trHeight w:val="227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Balasore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Nilagiri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17,264</w:t>
            </w:r>
          </w:p>
        </w:tc>
      </w:tr>
      <w:tr w:rsidR="00580073" w:rsidRPr="00580073" w:rsidTr="00580073">
        <w:trPr>
          <w:trHeight w:val="227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Baragarh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Padampur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17,625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Barpalli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20,850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Attabira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16,399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Bhadrak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Dhamnagar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22,920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6.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Boudh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Boudhgarh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20,424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7.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Cuttack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Athagarh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17,304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Banki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17,521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8.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Deogarh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Deogarh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(M)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22,390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9.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Dhenkanal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Bhuban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22,200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Kamakhyanagar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16,810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10.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Gajapati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Kasinagar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9,684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11.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Ganjam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18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Aska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21,428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Belaguntha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11,297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Bhanjanagar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20,482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21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Buguda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15,176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22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Chatrapur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22,027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23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Chikiti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11,645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24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Digapahandi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13,190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25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Ganjam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11,747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26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Gopalpur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7221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27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Hinjilicut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24,671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28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Kavisuryanagar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17,430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Khallikot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13,022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Kodala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13,965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31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Polsara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23,119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32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Purusottampur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15,366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33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Rambha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12,111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34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Soroda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14,867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12.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Kalahandi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Junagarh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19,656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36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Dharmagarh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16,585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37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Kesinga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19,239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13.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Keonjhar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38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Champua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17,096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14.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Khurda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Balugaon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17,645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Banpur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17,278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15.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Koraput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41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Kotpad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16,326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16.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Malkangiri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Balimela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11,796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Mayurbhanj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43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Karanjia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22,865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44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Udala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13,152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18.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Nayagarh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Khandapada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9,038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46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Daspala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18470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47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Ranpur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14715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48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Nayagarh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17030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20.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Nuapara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49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Khariar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15,087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Khariar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 xml:space="preserve"> Road(N)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18,967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51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Nuapada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16,208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25.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Phulbani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52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G.Udayagiri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11,302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53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Balliguda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18,664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26.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Puri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54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Konark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16,779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55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Nimapara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19,289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56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Pipili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17,623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27.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Rayagada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57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Gudari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6,931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58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Gunupur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24,162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28.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Sambalpur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59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Kuchinda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15,576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Redhakhol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15,379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29.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Subarnapur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61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Binika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15,765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62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Sonepur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(M)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20,770</w:t>
            </w:r>
          </w:p>
        </w:tc>
      </w:tr>
      <w:tr w:rsidR="00580073" w:rsidRPr="00580073" w:rsidTr="00580073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63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Tarva</w:t>
            </w:r>
            <w:proofErr w:type="spellEnd"/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(N)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073" w:rsidRPr="00580073" w:rsidRDefault="00580073" w:rsidP="0058007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073">
              <w:rPr>
                <w:rFonts w:ascii="Times New Roman" w:hAnsi="Times New Roman" w:cs="Times New Roman"/>
                <w:sz w:val="19"/>
                <w:szCs w:val="19"/>
              </w:rPr>
              <w:t>8,334</w:t>
            </w:r>
          </w:p>
        </w:tc>
      </w:tr>
    </w:tbl>
    <w:p w:rsidR="002F3FD5" w:rsidRDefault="002F3FD5" w:rsidP="00580073"/>
    <w:sectPr w:rsidR="002F3FD5" w:rsidSect="00580073">
      <w:pgSz w:w="11906" w:h="16838"/>
      <w:pgMar w:top="284" w:right="1133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80073"/>
    <w:rsid w:val="002F3FD5"/>
    <w:rsid w:val="00580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073"/>
    <w:rPr>
      <w:rFonts w:ascii="Calibri" w:eastAsia="Calibri" w:hAnsi="Calibri" w:cs="Kaling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</Words>
  <Characters>1727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AKJ</dc:creator>
  <cp:lastModifiedBy>AKJ</cp:lastModifiedBy>
  <cp:revision>1</cp:revision>
  <dcterms:created xsi:type="dcterms:W3CDTF">2017-10-18T09:56:00Z</dcterms:created>
  <dcterms:modified xsi:type="dcterms:W3CDTF">2017-10-18T10:07:00Z</dcterms:modified>
</cp:coreProperties>
</file>